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156361" w:rsidRPr="00156361" w:rsidRDefault="00156361" w:rsidP="00156361">
      <w:pPr>
        <w:jc w:val="center"/>
        <w:rPr>
          <w:rFonts w:asciiTheme="majorHAnsi" w:hAnsiTheme="majorHAnsi"/>
          <w:noProof/>
          <w:sz w:val="144"/>
          <w:szCs w:val="144"/>
          <w:lang w:eastAsia="es-EC"/>
        </w:rPr>
      </w:pPr>
      <w:r>
        <w:rPr>
          <w:rFonts w:asciiTheme="majorHAnsi" w:hAnsiTheme="majorHAnsi"/>
          <w:noProof/>
          <w:sz w:val="144"/>
          <w:szCs w:val="144"/>
          <w:lang w:eastAsia="es-EC"/>
        </w:rPr>
        <w:t>GSB-</w:t>
      </w:r>
      <w:r w:rsidR="009E1154">
        <w:rPr>
          <w:rFonts w:asciiTheme="majorHAnsi" w:hAnsiTheme="majorHAnsi"/>
          <w:noProof/>
          <w:sz w:val="144"/>
          <w:szCs w:val="144"/>
          <w:lang w:eastAsia="es-EC"/>
        </w:rPr>
        <w:t>3779</w:t>
      </w:r>
      <w:bookmarkStart w:id="0" w:name="_GoBack"/>
      <w:bookmarkEnd w:id="0"/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156361" w:rsidRDefault="00156361" w:rsidP="00156361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14FE8952" wp14:editId="66228BAE">
            <wp:extent cx="3042138" cy="5408153"/>
            <wp:effectExtent l="0" t="0" r="635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3182" cy="541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94EDBBA" wp14:editId="1A4D21E7">
            <wp:extent cx="5400675" cy="303765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361" w:rsidRDefault="00156361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4611690" wp14:editId="6DBEE0DA">
            <wp:extent cx="5400675" cy="303765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156361" w:rsidRDefault="00156361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inline distT="0" distB="0" distL="0" distR="0" wp14:anchorId="53028387" wp14:editId="62862238">
            <wp:extent cx="4953000" cy="31051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647" t="5177" r="2582"/>
                    <a:stretch/>
                  </pic:blipFill>
                  <pic:spPr bwMode="auto">
                    <a:xfrm>
                      <a:off x="0" y="0"/>
                      <a:ext cx="4956288" cy="310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277" w:rsidRDefault="00D9327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F1662E6" wp14:editId="1FDDD6A3">
            <wp:extent cx="4950463" cy="347662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77" r="3287" b="2824"/>
                    <a:stretch/>
                  </pic:blipFill>
                  <pic:spPr bwMode="auto">
                    <a:xfrm>
                      <a:off x="0" y="0"/>
                      <a:ext cx="4956288" cy="348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 w:rsidP="00D93277">
      <w:pPr>
        <w:jc w:val="center"/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inline distT="0" distB="0" distL="0" distR="0" wp14:anchorId="59CFC002" wp14:editId="4C72024D">
            <wp:extent cx="4438650" cy="318893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117" t="5882" r="3994" b="7059"/>
                    <a:stretch/>
                  </pic:blipFill>
                  <pic:spPr bwMode="auto">
                    <a:xfrm>
                      <a:off x="0" y="0"/>
                      <a:ext cx="4441597" cy="319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277" w:rsidRDefault="00D93277" w:rsidP="00D93277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77DE9E4C" wp14:editId="659E0463">
            <wp:extent cx="4457700" cy="309345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002" t="3765" r="6464" b="12471"/>
                    <a:stretch/>
                  </pic:blipFill>
                  <pic:spPr bwMode="auto">
                    <a:xfrm>
                      <a:off x="0" y="0"/>
                      <a:ext cx="4461170" cy="309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277" w:rsidRDefault="00D93277" w:rsidP="00D93277">
      <w:pPr>
        <w:jc w:val="center"/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D93277" w:rsidRDefault="00D93277">
      <w:pPr>
        <w:rPr>
          <w:noProof/>
          <w:lang w:eastAsia="es-EC"/>
        </w:rPr>
      </w:pPr>
    </w:p>
    <w:p w:rsidR="00583831" w:rsidRDefault="00D93277">
      <w:r>
        <w:rPr>
          <w:noProof/>
          <w:lang w:eastAsia="es-EC"/>
        </w:rPr>
        <w:lastRenderedPageBreak/>
        <w:drawing>
          <wp:inline distT="0" distB="0" distL="0" distR="0" wp14:anchorId="73C552C1" wp14:editId="720528E8">
            <wp:extent cx="5715000" cy="424414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531" t="3156" r="6613" b="5097"/>
                    <a:stretch/>
                  </pic:blipFill>
                  <pic:spPr bwMode="auto">
                    <a:xfrm>
                      <a:off x="0" y="0"/>
                      <a:ext cx="5720368" cy="424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3831" w:rsidSect="00A56EF8">
      <w:pgSz w:w="11907" w:h="16840" w:code="9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3277"/>
    <w:rsid w:val="00156361"/>
    <w:rsid w:val="00583831"/>
    <w:rsid w:val="00880EAC"/>
    <w:rsid w:val="009E1154"/>
    <w:rsid w:val="00A020E9"/>
    <w:rsid w:val="00A56EF8"/>
    <w:rsid w:val="00D93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932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32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932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32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COMPANIA_ABRIL_TRANS</dc:creator>
  <cp:lastModifiedBy>COMPANIA_ABRIL_TRANS</cp:lastModifiedBy>
  <cp:revision>2</cp:revision>
  <dcterms:created xsi:type="dcterms:W3CDTF">2023-03-17T20:49:00Z</dcterms:created>
  <dcterms:modified xsi:type="dcterms:W3CDTF">2023-03-17T21:12:00Z</dcterms:modified>
</cp:coreProperties>
</file>